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20137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DD18C7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67B070B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